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273C85">
        <w:rPr>
          <w:b/>
        </w:rPr>
        <w:t>... / … / 2022</w:t>
      </w:r>
    </w:p>
    <w:p w:rsidR="00020B87" w:rsidRPr="00910CCE" w:rsidRDefault="00020B87" w:rsidP="00020B87">
      <w:pPr>
        <w:rPr>
          <w:b/>
        </w:rPr>
      </w:pPr>
      <w:bookmarkStart w:id="1" w:name="_Hlk509301449"/>
    </w:p>
    <w:p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 xml:space="preserve">2-3 </w:t>
      </w:r>
      <w:r w:rsidRPr="00910CCE">
        <w:rPr>
          <w:b/>
        </w:rPr>
        <w:t>)</w:t>
      </w:r>
    </w:p>
    <w:p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rPr>
                <w:b/>
                <w:bCs/>
              </w:rPr>
            </w:pPr>
            <w:r w:rsidRPr="00910CCE">
              <w:rPr>
                <w:b/>
                <w:bCs/>
              </w:rPr>
              <w:t>Dünya’mızın Yapısı</w:t>
            </w:r>
          </w:p>
          <w:p w:rsidR="00910CCE" w:rsidRPr="00910CCE" w:rsidRDefault="00910CCE" w:rsidP="00910CCE">
            <w:pPr>
              <w:rPr>
                <w:bCs/>
              </w:rPr>
            </w:pPr>
            <w:r w:rsidRPr="00910CCE">
              <w:rPr>
                <w:bCs/>
              </w:rPr>
              <w:t>*Kara ve Su Katmanları</w:t>
            </w:r>
          </w:p>
          <w:p w:rsidR="00492541" w:rsidRPr="00910CCE" w:rsidRDefault="00910CCE" w:rsidP="00910CCE">
            <w:pPr>
              <w:tabs>
                <w:tab w:val="left" w:pos="284"/>
              </w:tabs>
              <w:spacing w:line="240" w:lineRule="exact"/>
            </w:pPr>
            <w:r w:rsidRPr="00910CCE">
              <w:rPr>
                <w:bCs/>
              </w:rPr>
              <w:t>*Hava Katmanı</w:t>
            </w:r>
          </w:p>
        </w:tc>
      </w:tr>
      <w:bookmarkEnd w:id="3"/>
    </w:tbl>
    <w:p w:rsidR="00E251B6" w:rsidRPr="00910CCE" w:rsidRDefault="00E251B6" w:rsidP="00E251B6">
      <w:pPr>
        <w:ind w:firstLine="180"/>
        <w:rPr>
          <w:b/>
        </w:rPr>
      </w:pPr>
    </w:p>
    <w:p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CCE" w:rsidRPr="00910CCE" w:rsidRDefault="00910CCE" w:rsidP="00910CCE">
            <w:r w:rsidRPr="00910CCE">
              <w:t>F.3.1.2.1. Dünya’nın yüzeyinde karaların ve suların yer aldığını kavrar.</w:t>
            </w:r>
          </w:p>
          <w:p w:rsidR="00910CCE" w:rsidRPr="00910CCE" w:rsidRDefault="00910CCE" w:rsidP="00910CCE">
            <w:r w:rsidRPr="00910CCE">
              <w:t>F.3.1.2.2. Dünya’da etrafımızı saran bir hava katmanının bulunduğunu açıklar.</w:t>
            </w:r>
          </w:p>
          <w:p w:rsidR="00492541" w:rsidRPr="00910CCE" w:rsidRDefault="00910CCE" w:rsidP="00910CCE">
            <w:r w:rsidRPr="00910CCE">
              <w:t>F.3.1.2.3. Dünya yüzeyindeki kara ve suların kapladığı alanları model üzerinde karşılaştırır.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Ders kitabındaki görsel inceletilip, Dünya’nın yapısında neler olabileceği sorgulanır.(sayfa 21)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Kara,hava ve suyun canlı yaşamındaki önemi vurgulanır.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22)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(Sayfa 24) deki araştırma etkinlikleri üzerinde durulur.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Örnek eşleştirmeler yapılır (Sayfa 25)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 katmanı hakkında konuşulur (Sayfa 29)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her yerde var etkinliği beraberce yapılır (Sayfa 28)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Karalarla suları kıyaslıyorum etkinliği yapılır. (Sayfa 29)</w:t>
            </w:r>
          </w:p>
          <w:p w:rsidR="00522513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Konu tekrar edilerek pekiştirilir.(sayfa 30)</w:t>
            </w:r>
            <w:r w:rsidR="00522513" w:rsidRPr="00910CCE">
              <w:rPr>
                <w:iCs/>
              </w:rPr>
              <w:t>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r w:rsidRPr="00910CCE">
              <w:t>(Sayfa 31-32) deki sıra sizde bölümü ile ödevlendirme yapılır.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:rsidR="00E251B6" w:rsidRPr="00910CCE" w:rsidRDefault="00E251B6" w:rsidP="00042BEA">
            <w:pPr>
              <w:rPr>
                <w:b/>
              </w:rPr>
            </w:pPr>
          </w:p>
          <w:p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r w:rsidRPr="00910CCE">
              <w:t>Gözlem Formu</w:t>
            </w:r>
          </w:p>
          <w:p w:rsidR="00910CCE" w:rsidRPr="00910CCE" w:rsidRDefault="00910CCE" w:rsidP="00910CCE"/>
          <w:p w:rsidR="000A1422" w:rsidRPr="00910CCE" w:rsidRDefault="00910CCE" w:rsidP="00910CCE">
            <w:r w:rsidRPr="00910CCE">
              <w:t>*1.Ünite Değerlendirme (sayfa 33)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910CCE" w:rsidRDefault="00522513" w:rsidP="00522513">
            <w:r w:rsidRPr="00910CCE">
              <w:t>Dünya’nın şekli ile ilgili geçmişteki görüşler belirtilir.</w:t>
            </w:r>
          </w:p>
          <w:p w:rsidR="00E251B6" w:rsidRPr="00910CCE" w:rsidRDefault="00522513" w:rsidP="00522513">
            <w:pPr>
              <w:autoSpaceDE w:val="0"/>
              <w:autoSpaceDN w:val="0"/>
              <w:adjustRightInd w:val="0"/>
            </w:pPr>
            <w:r w:rsidRPr="00910CCE">
              <w:t>Dünya’nın katmanlardan oluştuğuna değinilir.</w:t>
            </w:r>
          </w:p>
        </w:tc>
      </w:tr>
    </w:tbl>
    <w:p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:rsidR="00020B87" w:rsidRPr="00910CCE" w:rsidRDefault="00020B87" w:rsidP="00020B87">
      <w:pPr>
        <w:tabs>
          <w:tab w:val="left" w:pos="3569"/>
        </w:tabs>
        <w:rPr>
          <w:b/>
        </w:rPr>
      </w:pPr>
    </w:p>
    <w:p w:rsidR="00020B87" w:rsidRPr="00910CCE" w:rsidRDefault="00273C8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DA3" w:rsidRDefault="00713DA3" w:rsidP="00161E3C">
      <w:r>
        <w:separator/>
      </w:r>
    </w:p>
  </w:endnote>
  <w:endnote w:type="continuationSeparator" w:id="0">
    <w:p w:rsidR="00713DA3" w:rsidRDefault="00713D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DA3" w:rsidRDefault="00713DA3" w:rsidP="00161E3C">
      <w:r>
        <w:separator/>
      </w:r>
    </w:p>
  </w:footnote>
  <w:footnote w:type="continuationSeparator" w:id="0">
    <w:p w:rsidR="00713DA3" w:rsidRDefault="00713D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C85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DA3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1DCE3-66ED-435E-A94B-7A3FC31E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2019-09-09T17:09:00Z</dcterms:created>
  <dcterms:modified xsi:type="dcterms:W3CDTF">2022-08-26T07:57:00Z</dcterms:modified>
</cp:coreProperties>
</file>